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7D" w:rsidRDefault="0078065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1. ФОТОГРАФИЯ ТАРИХЫ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 –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адамы,кәсіпкер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Өткенді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күйінде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үлкені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фото.</w:t>
      </w:r>
      <w:bookmarkStart w:id="0" w:name="_GoBack"/>
      <w:bookmarkEnd w:id="0"/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</w:rPr>
        <w:t>!!!</w:t>
      </w:r>
    </w:p>
    <w:p w:rsidR="008F4B7D" w:rsidRDefault="00780652">
      <w:pPr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Олай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алдымен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ұғымын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фотография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түріне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жататынын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анықтап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алайық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Кең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мағынасында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баласының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жасампаздығын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білдіреді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де,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ендіру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",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",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құру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негізден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өрбиді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Tap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мағынасында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деп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үдерісін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(</w:t>
      </w:r>
      <w:proofErr w:type="spellStart"/>
      <w:r>
        <w:fldChar w:fldCharType="begin"/>
      </w:r>
      <w:r>
        <w:instrText xml:space="preserve"> HYPERLINK "https://kk.wikipedia.org/wiki/%D0%91%D0%B5%D0%B9%D0%BD%D0%B5%D0%BB%D0%B5%D1%83"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hyperlink r:id="rId4">
        <w:r>
          <w:rPr>
            <w:rFonts w:ascii="Times New Roman" w:eastAsia="Times New Roman" w:hAnsi="Times New Roman" w:cs="Times New Roman"/>
            <w:color w:val="0B0080"/>
            <w:sz w:val="28"/>
            <w:u w:val="single"/>
            <w:shd w:val="clear" w:color="auto" w:fill="FFFFFF"/>
          </w:rPr>
          <w:t>поэз</w:t>
        </w:r>
        <w:r>
          <w:rPr>
            <w:rFonts w:ascii="Times New Roman" w:eastAsia="Times New Roman" w:hAnsi="Times New Roman" w:cs="Times New Roman"/>
            <w:color w:val="0B0080"/>
            <w:sz w:val="28"/>
            <w:u w:val="single"/>
            <w:shd w:val="clear" w:color="auto" w:fill="FFFFFF"/>
          </w:rPr>
          <w:t>ия</w:t>
        </w:r>
      </w:hyperlink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"https://kk.wikipedia.org/wiki/%D3%98%D1%83%D0%B5%D0%BD"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әуен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"https://kk.wikipedia.org/wiki/%D0%91%D0%B8"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DADA"/>
        </w:rPr>
        <w:t>би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DADA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т.б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"https://kk.wikipedia.org/wiki/%D0%93%D1%80%D0%B5%D0%BA_%D1%</w:instrText>
      </w:r>
      <w:r>
        <w:instrText xml:space="preserve">82%D1%96%D0%BB%D1%96"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гректердің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өнерді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білдіретін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ұғымы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poiesis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—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қолынан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өндірілген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заттар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әлемі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Алғашқы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дәуірінің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музыка,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билер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салт-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жоралғылар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геоглифтер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бетіндегі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дендр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оглифтер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ағаштардың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қабығындағы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жануарлардың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терілеріндегі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түрлі-түсті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денелермен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безендірілген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пигменттер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нысандардың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түрлерімен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ұсынылды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моншақтар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күнге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танымал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8F4B7D" w:rsidRDefault="008F4B7D">
      <w:pPr>
        <w:rPr>
          <w:rFonts w:ascii="Times New Roman" w:eastAsia="Times New Roman" w:hAnsi="Times New Roman" w:cs="Times New Roman"/>
          <w:sz w:val="28"/>
        </w:rPr>
      </w:pPr>
    </w:p>
    <w:p w:rsidR="008F4B7D" w:rsidRDefault="0078065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object w:dxaOrig="5669" w:dyaOrig="3788">
          <v:rect id="rectole0000000000" o:spid="_x0000_i1025" style="width:283.5pt;height:189.75pt" o:ole="" o:preferrelative="t" stroked="f">
            <v:imagedata r:id="rId5" o:title=""/>
          </v:rect>
          <o:OLEObject Type="Embed" ProgID="StaticMetafile" ShapeID="rectole0000000000" DrawAspect="Content" ObjectID="_1754731044" r:id="rId6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</w:t>
      </w:r>
      <w:r>
        <w:object w:dxaOrig="2484" w:dyaOrig="3805">
          <v:rect id="rectole0000000001" o:spid="_x0000_i1026" style="width:124.5pt;height:190.5pt" o:ole="" o:preferrelative="t" stroked="f">
            <v:imagedata r:id="rId7" o:title=""/>
          </v:rect>
          <o:OLEObject Type="Embed" ProgID="StaticMetafile" ShapeID="rectole0000000001" DrawAspect="Content" ObjectID="_1754731045" r:id="rId8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Жаралы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бизон.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Қарафигуралы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кескіндеме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</w:t>
      </w:r>
    </w:p>
    <w:p w:rsidR="008F4B7D" w:rsidRDefault="00780652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Альтаир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үңгірі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 Испания.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мың.жыл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б.д.д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.         Ваза-амфора.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Ежелгірек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</w:t>
      </w:r>
    </w:p>
    <w:p w:rsidR="008F4B7D" w:rsidRDefault="008F4B7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F4B7D" w:rsidRDefault="0078065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object w:dxaOrig="3960" w:dyaOrig="4772">
          <v:rect id="rectole0000000002" o:spid="_x0000_i1027" style="width:198pt;height:238.5pt" o:ole="" o:preferrelative="t" stroked="f">
            <v:imagedata r:id="rId9" o:title=""/>
          </v:rect>
          <o:OLEObject Type="Embed" ProgID="StaticMetafile" ShapeID="rectole0000000002" DrawAspect="Content" ObjectID="_1754731046" r:id="rId10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</w:t>
      </w:r>
      <w:r>
        <w:object w:dxaOrig="3700" w:dyaOrig="4695">
          <v:rect id="rectole0000000003" o:spid="_x0000_i1028" style="width:185.25pt;height:234.75pt" o:ole="" o:preferrelative="t" stroked="f">
            <v:imagedata r:id="rId11" o:title=""/>
          </v:rect>
          <o:OLEObject Type="Embed" ProgID="StaticMetafile" ShapeID="rectole0000000003" DrawAspect="Content" ObjectID="_1754731047" r:id="rId12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Жартастағы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.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Нефе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ртити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 Египет.</w:t>
      </w:r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классификациясы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;</w:t>
      </w:r>
      <w:proofErr w:type="gramEnd"/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кескіндеме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графика,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сәндік-қолданбалы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мүсін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фотография, граффити,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комикстер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...</w:t>
      </w:r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Көңіл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көтеру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тамаша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) - театр, опера,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сахна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, цирк, кино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</w:t>
      </w:r>
      <w:proofErr w:type="gramEnd"/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әнерлі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сәулет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музыка, хореография, балет, радио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</w:t>
      </w:r>
      <w:proofErr w:type="gramEnd"/>
    </w:p>
    <w:p w:rsidR="008F4B7D" w:rsidRDefault="008F4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lastRenderedPageBreak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деректі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мағынаның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Фотография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грекшеден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: фото- ​​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граф -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саламын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жазамын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салу,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бірден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ашылған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бі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елдерден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көптеген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ғалымдар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жұмылдырылған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8F4B7D" w:rsidRDefault="008F4B7D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F4B7D" w:rsidRDefault="00780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бұрыннан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суретшінің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ұзақ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қажырлы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еңбегін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етпейтін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жолын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іздестірген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Ежелден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сәулесі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бөлмеге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саңылау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жазықтықта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</w:t>
      </w:r>
      <w:r>
        <w:rPr>
          <w:rFonts w:ascii="Times New Roman" w:eastAsia="Times New Roman" w:hAnsi="Times New Roman" w:cs="Times New Roman"/>
          <w:color w:val="000000"/>
          <w:sz w:val="28"/>
        </w:rPr>
        <w:t>тқы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көшірме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қалдыратыны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Нысандар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пропорциялар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отыра,көлемі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кішірейтіліп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төңкерілген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қабырғаға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бөлменің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қасиеті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грек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ойшылы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Аристотельге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принципі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Леонардо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Винчидің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еңбектерінде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Төңкерілген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айналдыра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қарындашпен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қағазға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r>
        <w:object w:dxaOrig="5325" w:dyaOrig="3259">
          <v:rect id="rectole0000000004" o:spid="_x0000_i1029" style="width:266.25pt;height:162.75pt" o:ole="" o:preferrelative="t" stroked="f">
            <v:imagedata r:id="rId13" o:title=""/>
          </v:rect>
          <o:OLEObject Type="Embed" ProgID="StaticMetafile" ShapeID="rectole0000000004" DrawAspect="Content" ObjectID="_1754731048" r:id="rId14"/>
        </w:objec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Ресейде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</w:rPr>
        <w:t>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М. В. Ломоносов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дамуына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техника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технологияны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ондаған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зерттеушілер,инженерлер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елдердің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ғалымдары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өнертапқыштары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обскурадағы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бейнесін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химиялық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шоғырландыру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мақсатты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XIX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бірінші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үштен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бірінде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бастады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нәтижелерге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қазір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әлемге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әйгілі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француздар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Нисефор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(1765 - 1833), Луи-Жак Манде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(17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87 - 1851)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ағылшын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Уильям Фокс Генри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Талбот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(1800 -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1877)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жеткізді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саналады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Фотографияның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негізгі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табушысы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суретші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-декораторы Луи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r>
        <w:object w:dxaOrig="3404" w:dyaOrig="4107">
          <v:rect id="rectole0000000005" o:spid="_x0000_i1030" style="width:170.25pt;height:205.5pt" o:ole="" o:preferrelative="t" stroked="f">
            <v:imagedata r:id="rId15" o:title=""/>
          </v:rect>
          <o:OLEObject Type="Embed" ProgID="StaticMetafile" ShapeID="rectole0000000005" DrawAspect="Content" ObjectID="_1754731049" r:id="rId16"/>
        </w:objec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экспе</w:t>
      </w:r>
      <w:r>
        <w:rPr>
          <w:rFonts w:ascii="Times New Roman" w:eastAsia="Times New Roman" w:hAnsi="Times New Roman" w:cs="Times New Roman"/>
          <w:color w:val="000000"/>
          <w:sz w:val="28"/>
        </w:rPr>
        <w:t>рименттерді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декорацияны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үстінде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шикі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көшенің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-обскура-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рөлін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пердедегі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саңылау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кепкен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эпизод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</w:t>
      </w:r>
      <w:r>
        <w:rPr>
          <w:rFonts w:ascii="Times New Roman" w:eastAsia="Times New Roman" w:hAnsi="Times New Roman" w:cs="Times New Roman"/>
          <w:color w:val="000000"/>
          <w:sz w:val="28"/>
        </w:rPr>
        <w:t>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тағдырында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бетбұрыс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мәңгі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іздей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Нисефор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r>
        <w:object w:dxaOrig="2787" w:dyaOrig="3564">
          <v:rect id="rectole0000000006" o:spid="_x0000_i1031" style="width:139.5pt;height:178.5pt" o:ole="" o:preferrelative="t" stroked="f">
            <v:imagedata r:id="rId17" o:title=""/>
          </v:rect>
          <o:OLEObject Type="Embed" ProgID="StaticMetafile" ShapeID="rectole0000000006" DrawAspect="Content" ObjectID="_1754731050" r:id="rId18"/>
        </w:objec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тырысып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</w:rPr>
        <w:t>итографияны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таспен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лактарымен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қапталған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металл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тақтайшалармен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Экспозиция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бұзып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қышқылмен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уқалап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көшірмесін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гелиогравюра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атады.1826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терезеден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алғашқы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фототуынды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(Экспозиция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сағат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Қорғасын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қалайы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қорытпасы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r>
        <w:object w:dxaOrig="5058" w:dyaOrig="3549">
          <v:rect id="rectole0000000007" o:spid="_x0000_i1032" style="width:252.75pt;height:177.75pt" o:ole="" o:preferrelative="t" stroked="f">
            <v:imagedata r:id="rId19" o:title=""/>
          </v:rect>
          <o:OLEObject Type="Embed" ProgID="StaticMetafile" ShapeID="rectole0000000007" DrawAspect="Content" ObjectID="_1754731051" r:id="rId20"/>
        </w:objec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</w:t>
      </w:r>
      <w:r>
        <w:rPr>
          <w:rFonts w:ascii="Times New Roman" w:eastAsia="Times New Roman" w:hAnsi="Times New Roman" w:cs="Times New Roman"/>
          <w:color w:val="000000"/>
          <w:sz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бірлесіп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істеуге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мамырда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ететінін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тұзының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гипосульфиттің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ерітіндісімен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жақсартуға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әңгіме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табаққа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ұмытып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қалғанын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Ньепсте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йодталған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 обскура-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қайталай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жалғастырып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1837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айқындағыш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1837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Исидор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Ж.Ньепс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1833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қайтыс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дагеротипия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әдісіне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келісім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дагер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обскур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дәйекті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операцияларға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жалатылған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мыс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табақшасы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минут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ұшырайды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фотосезімтал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Пластинка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15-30 минут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молекулалары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ыдырайды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ұшып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микроскопиялық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дәндері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жасырын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көрінбейтін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Жарықтандырылған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(экспонированный)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50-80°с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қыздырылған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(проявка).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амальгам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сұр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</w:rPr>
        <w:t>қындалған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(закрепитель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тұздың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гипосульфиттің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ерітіндісінде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жылтыратылған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Амальгам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үлбірі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(пленка)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тотығады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</w:t>
      </w:r>
      <w:r>
        <w:rPr>
          <w:rFonts w:ascii="Times New Roman" w:eastAsia="Times New Roman" w:hAnsi="Times New Roman" w:cs="Times New Roman"/>
          <w:color w:val="000000"/>
          <w:sz w:val="28"/>
        </w:rPr>
        <w:t>ротип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алтын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хлоридімен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берік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қызыл-қоңыр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Кәсіпкерлерден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көңілі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әйгілі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физик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астроном, Париж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обсерваториясының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екторы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депутат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Доменик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Франсуа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жүгінді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егжей-тегжейлі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болашағы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үстіне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болмайтынын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жалпыға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игілік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мемлекеттің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халықтың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бүкіл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адамзаттың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игілігі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қаңтарда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Париж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академиясының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хабарлады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академия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Парламентінің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депутаттары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палатасында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халықтың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меншігіне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шешім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қабылданды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мұрагерлеріне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зейнетақы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тағайындау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788" w:dyaOrig="3978">
          <v:rect id="rectole0000000008" o:spid="_x0000_i1033" style="width:239.25pt;height:198.75pt" o:ole="" o:preferrelative="t" stroked="f">
            <v:imagedata r:id="rId21" o:title=""/>
          </v:rect>
          <o:OLEObject Type="Embed" ProgID="StaticMetafile" ShapeID="rectole0000000008" DrawAspect="Content" ObjectID="_1754731052" r:id="rId22"/>
        </w:objec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Әйгі</w:t>
      </w:r>
      <w:r>
        <w:rPr>
          <w:rFonts w:ascii="Times New Roman" w:eastAsia="Times New Roman" w:hAnsi="Times New Roman" w:cs="Times New Roman"/>
          <w:color w:val="000000"/>
          <w:sz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физик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химик  Луи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Гей-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Луссак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Дагердің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ашқан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жарияланды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Англияда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Австрияда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Германияда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патенттелді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фотостудиялар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әуесқойлар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дагеротипия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</w:rPr>
        <w:t>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игерді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мәдениет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тарихына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Англияда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әйнекте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негатив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фотосезімтал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қағазға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 Фокс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</w:t>
      </w:r>
      <w:r>
        <w:rPr>
          <w:rFonts w:ascii="Times New Roman" w:eastAsia="Times New Roman" w:hAnsi="Times New Roman" w:cs="Times New Roman"/>
          <w:color w:val="000000"/>
          <w:sz w:val="28"/>
        </w:rPr>
        <w:t>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принцип-негатив-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позитивтен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жетіле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прогреске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</w:t>
      </w:r>
      <w:r>
        <w:rPr>
          <w:rFonts w:ascii="Times New Roman" w:eastAsia="Times New Roman" w:hAnsi="Times New Roman" w:cs="Times New Roman"/>
          <w:color w:val="000000"/>
          <w:sz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90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жартысында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бұрылды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батыс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өнері,кино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,теледидар,жылтыр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журналдар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фотоөнері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8F4B7D">
      <w:pPr>
        <w:rPr>
          <w:rFonts w:ascii="Times New Roman" w:eastAsia="Times New Roman" w:hAnsi="Times New Roman" w:cs="Times New Roman"/>
          <w:sz w:val="28"/>
        </w:rPr>
      </w:pP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жіктелуін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таңыз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қасиетін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сипаттаңыз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3.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өнертапқыштарының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өмірбаяны</w:t>
      </w:r>
      <w:proofErr w:type="spellEnd"/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Әдебиеттер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Евгенов С.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Тальбот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өнертапқыштары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эссе. -М.: кино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баспасы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лит.,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1938. 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Митчел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Е.Фотосурет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1988.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3. Чибисов К.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очерктер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1987.</w:t>
      </w:r>
    </w:p>
    <w:p w:rsidR="008F4B7D" w:rsidRDefault="00780652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А.</w:t>
      </w:r>
      <w:r>
        <w:rPr>
          <w:rFonts w:ascii="Arial" w:eastAsia="Arial" w:hAnsi="Arial" w:cs="Arial"/>
          <w:sz w:val="24"/>
        </w:rPr>
        <w:t>Ә</w:t>
      </w:r>
      <w:r>
        <w:rPr>
          <w:rFonts w:ascii="Times New Roman CYR" w:eastAsia="Times New Roman CYR" w:hAnsi="Times New Roman CYR" w:cs="Times New Roman CYR"/>
          <w:sz w:val="24"/>
        </w:rPr>
        <w:t>бдірайым</w:t>
      </w:r>
      <w:r>
        <w:rPr>
          <w:rFonts w:ascii="Arial" w:eastAsia="Arial" w:hAnsi="Arial" w:cs="Arial"/>
          <w:sz w:val="24"/>
        </w:rPr>
        <w:t>ұ</w:t>
      </w:r>
      <w:r>
        <w:rPr>
          <w:rFonts w:ascii="Times New Roman CYR" w:eastAsia="Times New Roman CYR" w:hAnsi="Times New Roman CYR" w:cs="Times New Roman CYR"/>
          <w:sz w:val="24"/>
        </w:rPr>
        <w:t>лы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«Фотожурналистка». Алматы «</w:t>
      </w:r>
      <w:proofErr w:type="spellStart"/>
      <w:r>
        <w:rPr>
          <w:rFonts w:ascii="Arial" w:eastAsia="Arial" w:hAnsi="Arial" w:cs="Arial"/>
          <w:sz w:val="24"/>
        </w:rPr>
        <w:t>Қ</w:t>
      </w:r>
      <w:r>
        <w:rPr>
          <w:rFonts w:ascii="Times New Roman CYR" w:eastAsia="Times New Roman CYR" w:hAnsi="Times New Roman CYR" w:cs="Times New Roman CYR"/>
          <w:sz w:val="24"/>
        </w:rPr>
        <w:t>аза</w:t>
      </w:r>
      <w:r>
        <w:rPr>
          <w:rFonts w:ascii="Arial" w:eastAsia="Arial" w:hAnsi="Arial" w:cs="Arial"/>
          <w:sz w:val="24"/>
        </w:rPr>
        <w:t>қ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8F4B7D" w:rsidRDefault="00780652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Дереккөздер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1. </w:t>
      </w:r>
      <w:hyperlink r:id="rId23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https://ru.wikipedia.org/wiki/Искусство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F4B7D" w:rsidRDefault="0078065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hyperlink r:id="rId24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https://www.nkj.ru/archive/articles/16092 /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жасаушы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8F4B7D" w:rsidRDefault="008F4B7D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8F4B7D" w:rsidRDefault="008F4B7D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8F4B7D" w:rsidRDefault="008F4B7D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8F4B7D" w:rsidRDefault="008F4B7D">
      <w:pPr>
        <w:rPr>
          <w:rFonts w:ascii="Times New Roman" w:eastAsia="Times New Roman" w:hAnsi="Times New Roman" w:cs="Times New Roman"/>
          <w:sz w:val="28"/>
        </w:rPr>
      </w:pPr>
    </w:p>
    <w:sectPr w:rsidR="008F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7D"/>
    <w:rsid w:val="00780652"/>
    <w:rsid w:val="008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0D527-1A22-4BF2-93B6-4995095D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hyperlink" Target="https://www.nkj.ru/archive/articles/16092%20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&#1048;&#1089;&#1082;&#1091;&#1089;&#1089;&#1090;&#1074;&#1086;" TargetMode="Externa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hyperlink" Target="https://kk.wikipedia.org/wiki/%D0%9F%D0%BE%D1%8D%D0%B7%D0%B8%D1%8F" TargetMode="Externa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2023-08-28T06:31:00Z</dcterms:created>
  <dcterms:modified xsi:type="dcterms:W3CDTF">2023-08-28T06:31:00Z</dcterms:modified>
</cp:coreProperties>
</file>